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C2A35" w14:textId="11F22237" w:rsidR="00555A3D" w:rsidRPr="00624E94" w:rsidRDefault="00555A3D" w:rsidP="00555A3D">
      <w:pPr>
        <w:rPr>
          <w:rFonts w:ascii="HGS創英角ﾎﾟｯﾌﾟ体" w:eastAsia="HGS創英角ﾎﾟｯﾌﾟ体" w:hAnsi="HGS創英角ﾎﾟｯﾌﾟ体"/>
          <w:sz w:val="24"/>
        </w:rPr>
      </w:pPr>
      <w:r w:rsidRPr="004D3601">
        <w:rPr>
          <w:rFonts w:ascii="HGS創英角ﾎﾟｯﾌﾟ体" w:eastAsia="HGS創英角ﾎﾟｯﾌﾟ体" w:hAnsi="HGS創英角ﾎﾟｯﾌﾟ体" w:hint="eastAsia"/>
          <w:sz w:val="28"/>
        </w:rPr>
        <w:t>蓮田市に新しいコミュニティセンターを創ろう！</w:t>
      </w:r>
      <w:r>
        <w:rPr>
          <w:rFonts w:ascii="HGS創英角ﾎﾟｯﾌﾟ体" w:eastAsia="HGS創英角ﾎﾟｯﾌﾟ体" w:hAnsi="HGS創英角ﾎﾟｯﾌﾟ体" w:hint="eastAsia"/>
          <w:sz w:val="24"/>
        </w:rPr>
        <w:t xml:space="preserve">　</w:t>
      </w:r>
      <w:r w:rsidR="00E95316">
        <w:rPr>
          <w:rFonts w:ascii="HGS創英角ﾎﾟｯﾌﾟ体" w:eastAsia="HGS創英角ﾎﾟｯﾌﾟ体" w:hAnsi="HGS創英角ﾎﾟｯﾌﾟ体" w:hint="eastAsia"/>
          <w:sz w:val="24"/>
        </w:rPr>
        <w:t>個人プラン②</w:t>
      </w:r>
    </w:p>
    <w:p w14:paraId="5FD23505" w14:textId="4A0F4038" w:rsidR="00D1457C" w:rsidRDefault="00555A3D" w:rsidP="004D3601">
      <w:pPr>
        <w:jc w:val="center"/>
        <w:rPr>
          <w:rFonts w:ascii="HGS創英角ﾎﾟｯﾌﾟ体" w:eastAsia="HGS創英角ﾎﾟｯﾌﾟ体" w:hAnsi="HGS創英角ﾎﾟｯﾌﾟ体"/>
          <w:sz w:val="24"/>
        </w:rPr>
      </w:pPr>
      <w:r w:rsidRPr="00624E94">
        <w:rPr>
          <w:rFonts w:ascii="HGS創英角ﾎﾟｯﾌﾟ体" w:eastAsia="HGS創英角ﾎﾟｯﾌﾟ体" w:hAnsi="HGS創英角ﾎﾟｯﾌﾟ体" w:hint="eastAsia"/>
          <w:sz w:val="24"/>
        </w:rPr>
        <w:t>～みんなが集うハスピーガーデンプロジェクト～</w:t>
      </w:r>
    </w:p>
    <w:p w14:paraId="7512BB7F" w14:textId="00BC121B" w:rsidR="00D1457C" w:rsidRPr="004D3601" w:rsidRDefault="00555A3D" w:rsidP="004D3601">
      <w:pPr>
        <w:wordWrap w:val="0"/>
        <w:jc w:val="right"/>
        <w:rPr>
          <w:rFonts w:ascii="HGS創英角ﾎﾟｯﾌﾟ体" w:eastAsia="HGS創英角ﾎﾟｯﾌﾟ体" w:hAnsi="HGS創英角ﾎﾟｯﾌﾟ体"/>
          <w:sz w:val="24"/>
        </w:rPr>
      </w:pPr>
      <w:r w:rsidRPr="00970A86">
        <w:rPr>
          <w:rFonts w:ascii="HGS創英角ﾎﾟｯﾌﾟ体" w:eastAsia="HGS創英角ﾎﾟｯﾌﾟ体" w:hAnsi="HGS創英角ﾎﾟｯﾌﾟ体" w:hint="eastAsia"/>
          <w:sz w:val="24"/>
          <w:u w:val="single"/>
        </w:rPr>
        <w:t>２年　　組　氏名</w:t>
      </w:r>
      <w:r w:rsidR="00D1457C">
        <w:rPr>
          <w:rFonts w:ascii="HGS創英角ﾎﾟｯﾌﾟ体" w:eastAsia="HGS創英角ﾎﾟｯﾌﾟ体" w:hAnsi="HGS創英角ﾎﾟｯﾌﾟ体" w:hint="eastAsia"/>
          <w:sz w:val="24"/>
          <w:u w:val="single"/>
        </w:rPr>
        <w:t xml:space="preserve">　　　　　　　　　　　　　</w:t>
      </w:r>
    </w:p>
    <w:p w14:paraId="39B52999" w14:textId="55F6E723" w:rsidR="00555A3D" w:rsidRPr="00624E94" w:rsidRDefault="00D1457C" w:rsidP="00D1457C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●</w:t>
      </w:r>
      <w:r w:rsidR="00555A3D">
        <w:rPr>
          <w:rFonts w:ascii="BIZ UDPゴシック" w:eastAsia="BIZ UDPゴシック" w:hAnsi="BIZ UDPゴシック" w:hint="eastAsia"/>
        </w:rPr>
        <w:t>これからの蓮田に必要な新しい施設、</w:t>
      </w:r>
      <w:r w:rsidR="00555A3D" w:rsidRPr="00624E94">
        <w:rPr>
          <w:rFonts w:ascii="BIZ UDPゴシック" w:eastAsia="BIZ UDPゴシック" w:hAnsi="BIZ UDPゴシック" w:hint="eastAsia"/>
        </w:rPr>
        <w:t>多くの人の幸せを創る施設をデザインしよう</w:t>
      </w:r>
    </w:p>
    <w:p w14:paraId="6614EE9A" w14:textId="62D2FA26" w:rsidR="009D217B" w:rsidRDefault="009D217B" w:rsidP="004D3601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BADA1D" wp14:editId="77C096C3">
                <wp:simplePos x="0" y="0"/>
                <wp:positionH relativeFrom="column">
                  <wp:posOffset>1600200</wp:posOffset>
                </wp:positionH>
                <wp:positionV relativeFrom="paragraph">
                  <wp:posOffset>66675</wp:posOffset>
                </wp:positionV>
                <wp:extent cx="5083175" cy="614636"/>
                <wp:effectExtent l="0" t="0" r="22225" b="1460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3175" cy="61463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B28D6" id="四角形: 角を丸くする 10" o:spid="_x0000_s1026" style="position:absolute;left:0;text-align:left;margin-left:126pt;margin-top:5.25pt;width:400.25pt;height:4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" fillcolor="white [3201]" strokecolor="black [3213]" strokeweight="1.5pt">
                <v:stroke joinstyle="miter"/>
              </v:roundrect>
            </w:pict>
          </mc:Fallback>
        </mc:AlternateContent>
      </w:r>
      <w:r>
        <w:rPr>
          <w:rFonts w:ascii="BIZ UDPゴシック" w:eastAsia="BIZ UDPゴシック" w:hAnsi="BIZ UDPゴシック" w:hint="eastAsia"/>
        </w:rPr>
        <w:t>蓮田市の課題</w:t>
      </w:r>
      <w:r w:rsidR="00B94279">
        <w:rPr>
          <w:rFonts w:ascii="BIZ UDPゴシック" w:eastAsia="BIZ UDPゴシック" w:hAnsi="BIZ UDPゴシック" w:hint="eastAsia"/>
        </w:rPr>
        <w:t>と現状</w:t>
      </w:r>
    </w:p>
    <w:p w14:paraId="44235995" w14:textId="45DA7238" w:rsidR="009D217B" w:rsidRDefault="009D217B" w:rsidP="009D217B">
      <w:pPr>
        <w:pStyle w:val="a9"/>
        <w:ind w:left="420"/>
        <w:rPr>
          <w:rFonts w:ascii="BIZ UDPゴシック" w:eastAsia="BIZ UDPゴシック" w:hAnsi="BIZ UDPゴシック"/>
        </w:rPr>
      </w:pPr>
    </w:p>
    <w:p w14:paraId="3C3A04C1" w14:textId="77777777" w:rsidR="009D217B" w:rsidRPr="009D217B" w:rsidRDefault="009D217B" w:rsidP="009D217B">
      <w:pPr>
        <w:pStyle w:val="a9"/>
        <w:ind w:left="420"/>
        <w:rPr>
          <w:rFonts w:ascii="BIZ UDPゴシック" w:eastAsia="BIZ UDPゴシック" w:hAnsi="BIZ UDPゴシック"/>
        </w:rPr>
      </w:pPr>
    </w:p>
    <w:p w14:paraId="18057134" w14:textId="66614251" w:rsidR="00555A3D" w:rsidRPr="004D3601" w:rsidRDefault="009D217B" w:rsidP="004D3601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</w:rPr>
      </w:pPr>
      <w:r w:rsidRPr="00D1457C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62336" behindDoc="0" locked="0" layoutInCell="1" allowOverlap="1" wp14:anchorId="53C7AC18" wp14:editId="0EBE0E52">
            <wp:simplePos x="0" y="0"/>
            <wp:positionH relativeFrom="column">
              <wp:posOffset>193040</wp:posOffset>
            </wp:positionH>
            <wp:positionV relativeFrom="paragraph">
              <wp:posOffset>241935</wp:posOffset>
            </wp:positionV>
            <wp:extent cx="3054350" cy="2742565"/>
            <wp:effectExtent l="0" t="0" r="0" b="635"/>
            <wp:wrapNone/>
            <wp:docPr id="1" name="図 1" descr="グラフィカル ユーザー インターフェイス, アプリケーショ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アプリケーション&#10;&#10;AI によって生成されたコンテンツは間違っている可能性があります。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6765" r="12937" b="5939"/>
                    <a:stretch/>
                  </pic:blipFill>
                  <pic:spPr bwMode="auto">
                    <a:xfrm>
                      <a:off x="0" y="0"/>
                      <a:ext cx="3054350" cy="274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A3D" w:rsidRPr="004D3601">
        <w:rPr>
          <w:rFonts w:ascii="BIZ UDPゴシック" w:eastAsia="BIZ UDPゴシック" w:hAnsi="BIZ UDPゴシック" w:hint="eastAsia"/>
        </w:rPr>
        <w:t>土地について</w:t>
      </w:r>
    </w:p>
    <w:p w14:paraId="23D4A269" w14:textId="53D2DA19" w:rsidR="00555A3D" w:rsidRPr="00D1457C" w:rsidRDefault="00555A3D" w:rsidP="00555A3D">
      <w:pPr>
        <w:rPr>
          <w:rFonts w:ascii="BIZ UDPゴシック" w:eastAsia="BIZ UDPゴシック" w:hAnsi="BIZ UDPゴシック"/>
        </w:rPr>
      </w:pPr>
      <w:r w:rsidRPr="00D1457C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6E8C6E" wp14:editId="73BDE7E3">
                <wp:simplePos x="0" y="0"/>
                <wp:positionH relativeFrom="column">
                  <wp:posOffset>3375660</wp:posOffset>
                </wp:positionH>
                <wp:positionV relativeFrom="paragraph">
                  <wp:posOffset>5715</wp:posOffset>
                </wp:positionV>
                <wp:extent cx="2773045" cy="1010093"/>
                <wp:effectExtent l="0" t="0" r="2730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045" cy="1010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C39B0" w14:textId="77777777" w:rsidR="00555A3D" w:rsidRPr="00624E94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Segoe UI Emoji" w:hAnsi="Segoe UI Emoji" w:hint="eastAsia"/>
                              </w:rPr>
                              <w:t>📝</w:t>
                            </w:r>
                            <w:r w:rsidRPr="00624E94">
                              <w:rPr>
                                <w:rFonts w:ascii="BIZ UDPゴシック" w:eastAsia="BIZ UDPゴシック" w:hAnsi="BIZ UDPゴシック" w:hint="eastAsia"/>
                              </w:rPr>
                              <w:t>土地について</w:t>
                            </w:r>
                          </w:p>
                          <w:p w14:paraId="6E7DE230" w14:textId="77777777" w:rsidR="00555A3D" w:rsidRPr="00624E94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24E94">
                              <w:rPr>
                                <w:rFonts w:ascii="BIZ UDPゴシック" w:eastAsia="BIZ UDPゴシック" w:hAnsi="BIZ UDPゴシック" w:hint="eastAsia"/>
                              </w:rPr>
                              <w:t>●根ケ谷戸公園となりの空き地</w:t>
                            </w:r>
                          </w:p>
                          <w:p w14:paraId="6E5B2FB0" w14:textId="77777777" w:rsidR="00555A3D" w:rsidRPr="00624E94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24E94">
                              <w:rPr>
                                <w:rFonts w:ascii="BIZ UDPゴシック" w:eastAsia="BIZ UDPゴシック" w:hAnsi="BIZ UDPゴシック" w:hint="eastAsia"/>
                              </w:rPr>
                              <w:t>●隣に保育園・学童保育あり</w:t>
                            </w:r>
                          </w:p>
                          <w:p w14:paraId="3B4174A4" w14:textId="77777777" w:rsidR="00555A3D" w:rsidRPr="00624E94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24E94">
                              <w:rPr>
                                <w:rFonts w:ascii="BIZ UDPゴシック" w:eastAsia="BIZ UDPゴシック" w:hAnsi="BIZ UDPゴシック" w:hint="eastAsia"/>
                              </w:rPr>
                              <w:t>●閑静な住宅街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E8C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65.8pt;margin-top:.45pt;width:218.35pt;height:7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" fillcolor="white [3201]" strokeweight=".5pt">
                <v:textbox>
                  <w:txbxContent>
                    <w:p w14:paraId="313C39B0" w14:textId="77777777" w:rsidR="00555A3D" w:rsidRPr="00624E94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Segoe UI Emoji" w:hAnsi="Segoe UI Emoji" w:hint="eastAsia"/>
                        </w:rPr>
                        <w:t>📝</w:t>
                      </w:r>
                      <w:r w:rsidRPr="00624E94">
                        <w:rPr>
                          <w:rFonts w:ascii="BIZ UDPゴシック" w:eastAsia="BIZ UDPゴシック" w:hAnsi="BIZ UDPゴシック" w:hint="eastAsia"/>
                        </w:rPr>
                        <w:t>土地について</w:t>
                      </w:r>
                    </w:p>
                    <w:p w14:paraId="6E7DE230" w14:textId="77777777" w:rsidR="00555A3D" w:rsidRPr="00624E94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624E94">
                        <w:rPr>
                          <w:rFonts w:ascii="BIZ UDPゴシック" w:eastAsia="BIZ UDPゴシック" w:hAnsi="BIZ UDPゴシック" w:hint="eastAsia"/>
                        </w:rPr>
                        <w:t>●根ケ谷戸公園となりの空き地</w:t>
                      </w:r>
                    </w:p>
                    <w:p w14:paraId="6E5B2FB0" w14:textId="77777777" w:rsidR="00555A3D" w:rsidRPr="00624E94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624E94">
                        <w:rPr>
                          <w:rFonts w:ascii="BIZ UDPゴシック" w:eastAsia="BIZ UDPゴシック" w:hAnsi="BIZ UDPゴシック" w:hint="eastAsia"/>
                        </w:rPr>
                        <w:t>●隣に保育園・学童保育あり</w:t>
                      </w:r>
                    </w:p>
                    <w:p w14:paraId="3B4174A4" w14:textId="77777777" w:rsidR="00555A3D" w:rsidRPr="00624E94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624E94">
                        <w:rPr>
                          <w:rFonts w:ascii="BIZ UDPゴシック" w:eastAsia="BIZ UDPゴシック" w:hAnsi="BIZ UDPゴシック" w:hint="eastAsia"/>
                        </w:rPr>
                        <w:t>●閑静な住宅街</w:t>
                      </w:r>
                    </w:p>
                  </w:txbxContent>
                </v:textbox>
              </v:shape>
            </w:pict>
          </mc:Fallback>
        </mc:AlternateContent>
      </w:r>
    </w:p>
    <w:p w14:paraId="2F674F0E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  <w:r w:rsidRPr="00D1457C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089BC1" wp14:editId="0A4C284A">
                <wp:simplePos x="0" y="0"/>
                <wp:positionH relativeFrom="margin">
                  <wp:posOffset>-236304</wp:posOffset>
                </wp:positionH>
                <wp:positionV relativeFrom="paragraph">
                  <wp:posOffset>279853</wp:posOffset>
                </wp:positionV>
                <wp:extent cx="992551" cy="624076"/>
                <wp:effectExtent l="38100" t="114300" r="0" b="81280"/>
                <wp:wrapNone/>
                <wp:docPr id="2124107697" name="矢印: 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468">
                          <a:off x="0" y="0"/>
                          <a:ext cx="992551" cy="624076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8ADD2" w14:textId="77777777" w:rsidR="00555A3D" w:rsidRPr="00A52B52" w:rsidRDefault="00555A3D" w:rsidP="00555A3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</w:rPr>
                            </w:pPr>
                            <w:r w:rsidRPr="00A52B52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</w:rPr>
                              <w:t>ここ！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89BC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" o:spid="_x0000_s1027" type="#_x0000_t13" style="position:absolute;left:0;text-align:left;margin-left:-18.6pt;margin-top:22.05pt;width:78.15pt;height:49.15pt;rotation:2117324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" adj="14809" fillcolor="#156082 [3204]" strokecolor="#4ea72e [3209]" strokeweight="1.5pt">
                <v:textbox>
                  <w:txbxContent>
                    <w:p w14:paraId="6798ADD2" w14:textId="77777777" w:rsidR="00555A3D" w:rsidRPr="00A52B52" w:rsidRDefault="00555A3D" w:rsidP="00555A3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</w:rPr>
                      </w:pPr>
                      <w:r w:rsidRPr="00A52B52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</w:rPr>
                        <w:t>ここ！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50910F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12D9BACA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45DF9A68" w14:textId="5028ED85" w:rsidR="00555A3D" w:rsidRPr="00D1457C" w:rsidRDefault="00B94279" w:rsidP="00555A3D">
      <w:pPr>
        <w:rPr>
          <w:rFonts w:ascii="BIZ UDPゴシック" w:eastAsia="BIZ UDPゴシック" w:hAnsi="BIZ UDPゴシック"/>
        </w:rPr>
      </w:pPr>
      <w:r w:rsidRPr="00D1457C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75E15C" wp14:editId="56228422">
                <wp:simplePos x="0" y="0"/>
                <wp:positionH relativeFrom="column">
                  <wp:posOffset>3952876</wp:posOffset>
                </wp:positionH>
                <wp:positionV relativeFrom="paragraph">
                  <wp:posOffset>180975</wp:posOffset>
                </wp:positionV>
                <wp:extent cx="2820670" cy="1971675"/>
                <wp:effectExtent l="0" t="0" r="1778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67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969928" w14:textId="5F52F1D1" w:rsidR="00A009F2" w:rsidRPr="00523E2A" w:rsidRDefault="00134AE5" w:rsidP="00A009F2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共通ルールの確認</w:t>
                            </w:r>
                          </w:p>
                          <w:p w14:paraId="68058549" w14:textId="6D87CFCB" w:rsidR="00A009F2" w:rsidRDefault="00A009F2" w:rsidP="00A009F2">
                            <w:pPr>
                              <w:rPr>
                                <w:rFonts w:ascii="BIZ UDPゴシック" w:eastAsia="BIZ UDPゴシック" w:hAnsi="BIZ UDPゴシック"/>
                                <w:u w:val="singl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u w:val="single"/>
                              </w:rPr>
                              <w:t>①　MAXで１階＋地下１階</w:t>
                            </w:r>
                          </w:p>
                          <w:p w14:paraId="40954EF0" w14:textId="565CE32D" w:rsidR="00A009F2" w:rsidRDefault="00A009F2" w:rsidP="00A009F2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②　屋上は屋根なし</w:t>
                            </w:r>
                          </w:p>
                          <w:p w14:paraId="44840A17" w14:textId="09AF1EF3" w:rsidR="00A009F2" w:rsidRDefault="00A009F2" w:rsidP="00A009F2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③　駐車場１００台</w:t>
                            </w:r>
                            <w:r w:rsidR="00523E2A">
                              <w:rPr>
                                <w:rFonts w:ascii="BIZ UDPゴシック" w:eastAsia="BIZ UDPゴシック" w:hAnsi="BIZ UDPゴシック"/>
                              </w:rPr>
                              <w:t>確保（</w:t>
                            </w:r>
                            <w:r w:rsidR="00523E2A">
                              <w:rPr>
                                <w:rFonts w:ascii="BIZ UDPゴシック" w:eastAsia="BIZ UDPゴシック" w:hAnsi="BIZ UDPゴシック" w:hint="eastAsia"/>
                              </w:rPr>
                              <w:t>敷地</w:t>
                            </w:r>
                            <w:r w:rsidR="00523E2A">
                              <w:rPr>
                                <w:rFonts w:ascii="BIZ UDPゴシック" w:eastAsia="BIZ UDPゴシック" w:hAnsi="BIZ UDPゴシック"/>
                              </w:rPr>
                              <w:t>の約１５％）</w:t>
                            </w:r>
                          </w:p>
                          <w:p w14:paraId="1873E4F5" w14:textId="64CAC33B" w:rsidR="00134AE5" w:rsidRDefault="00A009F2" w:rsidP="00A009F2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 xml:space="preserve">④　</w:t>
                            </w:r>
                            <w:r w:rsidR="00134AE5">
                              <w:rPr>
                                <w:rFonts w:ascii="BIZ UDPゴシック" w:eastAsia="BIZ UDPゴシック" w:hAnsi="BIZ UDPゴシック" w:hint="eastAsia"/>
                              </w:rPr>
                              <w:t>実現にあたって障害となるものを考慮</w:t>
                            </w:r>
                          </w:p>
                          <w:p w14:paraId="6D789B23" w14:textId="179F8C41" w:rsidR="00A009F2" w:rsidRDefault="00134AE5" w:rsidP="00134AE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・（　　</w:t>
                            </w:r>
                            <w:r w:rsidR="00B9427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）</w:t>
                            </w:r>
                            <w:r w:rsidR="009375EC">
                              <w:rPr>
                                <w:rFonts w:ascii="BIZ UDPゴシック" w:eastAsia="BIZ UDPゴシック" w:hAnsi="BIZ UDPゴシック" w:hint="eastAsia"/>
                              </w:rPr>
                              <w:t>は最低限で！（蓮田市の財政は…）</w:t>
                            </w:r>
                          </w:p>
                          <w:p w14:paraId="778307A3" w14:textId="31D685B3" w:rsidR="001074A0" w:rsidRPr="00555A3D" w:rsidRDefault="00134AE5" w:rsidP="00134AE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・設置者</w:t>
                            </w:r>
                            <w:r w:rsidR="00E86BA1">
                              <w:rPr>
                                <w:rFonts w:ascii="BIZ UDPゴシック" w:eastAsia="BIZ UDPゴシック" w:hAnsi="BIZ UDPゴシック" w:hint="eastAsia"/>
                              </w:rPr>
                              <w:t>は？</w:t>
                            </w:r>
                            <w:r w:rsidR="00B94279">
                              <w:rPr>
                                <w:rFonts w:ascii="BIZ UDPゴシック" w:eastAsia="BIZ UDPゴシック" w:hAnsi="BIZ UDPゴシック" w:hint="eastAsia"/>
                              </w:rPr>
                              <w:t>（　　　　　　　　　　　　）＝半官半民</w:t>
                            </w:r>
                          </w:p>
                          <w:p w14:paraId="36D72BEB" w14:textId="0DD3F660" w:rsidR="00A009F2" w:rsidRPr="00555A3D" w:rsidRDefault="00B94279" w:rsidP="00A009F2">
                            <w:pPr>
                              <w:rPr>
                                <w:rFonts w:ascii="BIZ UDPゴシック" w:eastAsia="BIZ UDPゴシック" w:hAnsi="BIZ UDPゴシック" w:hint="eastAsia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・（　　　　　　　　）としての機能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E15C" id="テキスト ボックス 5" o:spid="_x0000_s1028" type="#_x0000_t202" style="position:absolute;left:0;text-align:left;margin-left:311.25pt;margin-top:14.25pt;width:222.1pt;height:15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" fillcolor="white [3201]" strokeweight="2pt">
                <v:stroke linestyle="thinThin"/>
                <v:textbox>
                  <w:txbxContent>
                    <w:p w14:paraId="75969928" w14:textId="5F52F1D1" w:rsidR="00A009F2" w:rsidRPr="00523E2A" w:rsidRDefault="00134AE5" w:rsidP="00A009F2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共通ルールの確認</w:t>
                      </w:r>
                    </w:p>
                    <w:p w14:paraId="68058549" w14:textId="6D87CFCB" w:rsidR="00A009F2" w:rsidRDefault="00A009F2" w:rsidP="00A009F2">
                      <w:pPr>
                        <w:rPr>
                          <w:rFonts w:ascii="BIZ UDPゴシック" w:eastAsia="BIZ UDPゴシック" w:hAnsi="BIZ UDPゴシック"/>
                          <w:u w:val="single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u w:val="single"/>
                        </w:rPr>
                        <w:t>①　MAXで１階＋地下１階</w:t>
                      </w:r>
                    </w:p>
                    <w:p w14:paraId="40954EF0" w14:textId="565CE32D" w:rsidR="00A009F2" w:rsidRDefault="00A009F2" w:rsidP="00A009F2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</w:rPr>
                        <w:t>②　屋上は屋根なし</w:t>
                      </w:r>
                    </w:p>
                    <w:p w14:paraId="44840A17" w14:textId="09AF1EF3" w:rsidR="00A009F2" w:rsidRDefault="00A009F2" w:rsidP="00A009F2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</w:rPr>
                        <w:t>③　駐車場１００台</w:t>
                      </w:r>
                      <w:r w:rsidR="00523E2A">
                        <w:rPr>
                          <w:rFonts w:ascii="BIZ UDPゴシック" w:eastAsia="BIZ UDPゴシック" w:hAnsi="BIZ UDPゴシック"/>
                        </w:rPr>
                        <w:t>確保（</w:t>
                      </w:r>
                      <w:r w:rsidR="00523E2A">
                        <w:rPr>
                          <w:rFonts w:ascii="BIZ UDPゴシック" w:eastAsia="BIZ UDPゴシック" w:hAnsi="BIZ UDPゴシック" w:hint="eastAsia"/>
                        </w:rPr>
                        <w:t>敷地</w:t>
                      </w:r>
                      <w:r w:rsidR="00523E2A">
                        <w:rPr>
                          <w:rFonts w:ascii="BIZ UDPゴシック" w:eastAsia="BIZ UDPゴシック" w:hAnsi="BIZ UDPゴシック"/>
                        </w:rPr>
                        <w:t>の約１５％）</w:t>
                      </w:r>
                    </w:p>
                    <w:p w14:paraId="1873E4F5" w14:textId="64CAC33B" w:rsidR="00134AE5" w:rsidRDefault="00A009F2" w:rsidP="00A009F2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</w:rPr>
                        <w:t xml:space="preserve">④　</w:t>
                      </w:r>
                      <w:r w:rsidR="00134AE5">
                        <w:rPr>
                          <w:rFonts w:ascii="BIZ UDPゴシック" w:eastAsia="BIZ UDPゴシック" w:hAnsi="BIZ UDPゴシック" w:hint="eastAsia"/>
                        </w:rPr>
                        <w:t>実現にあたって障害となるものを考慮</w:t>
                      </w:r>
                    </w:p>
                    <w:p w14:paraId="6D789B23" w14:textId="179F8C41" w:rsidR="00A009F2" w:rsidRDefault="00134AE5" w:rsidP="00134AE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・（　　</w:t>
                      </w:r>
                      <w:r w:rsidR="00B94279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）</w:t>
                      </w:r>
                      <w:r w:rsidR="009375EC">
                        <w:rPr>
                          <w:rFonts w:ascii="BIZ UDPゴシック" w:eastAsia="BIZ UDPゴシック" w:hAnsi="BIZ UDPゴシック" w:hint="eastAsia"/>
                        </w:rPr>
                        <w:t>は最低限で！（蓮田市の財政は…）</w:t>
                      </w:r>
                    </w:p>
                    <w:p w14:paraId="778307A3" w14:textId="31D685B3" w:rsidR="001074A0" w:rsidRPr="00555A3D" w:rsidRDefault="00134AE5" w:rsidP="00134AE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・設置者</w:t>
                      </w:r>
                      <w:r w:rsidR="00E86BA1">
                        <w:rPr>
                          <w:rFonts w:ascii="BIZ UDPゴシック" w:eastAsia="BIZ UDPゴシック" w:hAnsi="BIZ UDPゴシック" w:hint="eastAsia"/>
                        </w:rPr>
                        <w:t>は？</w:t>
                      </w:r>
                      <w:r w:rsidR="00B94279">
                        <w:rPr>
                          <w:rFonts w:ascii="BIZ UDPゴシック" w:eastAsia="BIZ UDPゴシック" w:hAnsi="BIZ UDPゴシック" w:hint="eastAsia"/>
                        </w:rPr>
                        <w:t>（　　　　　　　　　　　　）＝半官半民</w:t>
                      </w:r>
                    </w:p>
                    <w:p w14:paraId="36D72BEB" w14:textId="0DD3F660" w:rsidR="00A009F2" w:rsidRPr="00555A3D" w:rsidRDefault="00B94279" w:rsidP="00A009F2">
                      <w:pPr>
                        <w:rPr>
                          <w:rFonts w:ascii="BIZ UDPゴシック" w:eastAsia="BIZ UDPゴシック" w:hAnsi="BIZ UDPゴシック" w:hint="eastAsia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・（　　　　　　　　）としての機能</w:t>
                      </w:r>
                    </w:p>
                  </w:txbxContent>
                </v:textbox>
              </v:shape>
            </w:pict>
          </mc:Fallback>
        </mc:AlternateContent>
      </w:r>
      <w:r w:rsidR="00555A3D" w:rsidRPr="00D1457C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B244F3" wp14:editId="200BDC3F">
                <wp:simplePos x="0" y="0"/>
                <wp:positionH relativeFrom="margin">
                  <wp:align>left</wp:align>
                </wp:positionH>
                <wp:positionV relativeFrom="paragraph">
                  <wp:posOffset>9490</wp:posOffset>
                </wp:positionV>
                <wp:extent cx="1828570" cy="1647825"/>
                <wp:effectExtent l="0" t="0" r="19685" b="28575"/>
                <wp:wrapNone/>
                <wp:docPr id="2058592823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570" cy="1647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7021E" id="楕円 2" o:spid="_x0000_s1026" style="position:absolute;left:0;text-align:left;margin-left:0;margin-top:.75pt;width:2in;height:129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" filled="f" strokecolor="black [3213]" strokeweight="1.5pt">
                <v:stroke joinstyle="miter"/>
                <w10:wrap anchorx="margin"/>
              </v:oval>
            </w:pict>
          </mc:Fallback>
        </mc:AlternateContent>
      </w:r>
    </w:p>
    <w:p w14:paraId="2E3360C3" w14:textId="3A2247CA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0413D3E3" w14:textId="70EA75F6" w:rsidR="00555A3D" w:rsidRPr="00D1457C" w:rsidRDefault="009D217B" w:rsidP="00555A3D">
      <w:pPr>
        <w:rPr>
          <w:rFonts w:ascii="BIZ UDPゴシック" w:eastAsia="BIZ UDPゴシック" w:hAnsi="BIZ UDPゴシック"/>
        </w:rPr>
      </w:pPr>
      <w:r w:rsidRPr="00D1457C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0D18AF" wp14:editId="7A6E4903">
                <wp:simplePos x="0" y="0"/>
                <wp:positionH relativeFrom="column">
                  <wp:posOffset>1866900</wp:posOffset>
                </wp:positionH>
                <wp:positionV relativeFrom="paragraph">
                  <wp:posOffset>133350</wp:posOffset>
                </wp:positionV>
                <wp:extent cx="2009775" cy="1302385"/>
                <wp:effectExtent l="0" t="0" r="28575" b="12065"/>
                <wp:wrapNone/>
                <wp:docPr id="989454592" name="テキスト ボックス 989454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302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73EEAC" w14:textId="77777777" w:rsidR="00555A3D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Segoe UI Emoji" w:hAnsi="Segoe UI Emoji" w:hint="eastAsia"/>
                              </w:rPr>
                              <w:t>📝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配慮すべきポイント</w:t>
                            </w:r>
                          </w:p>
                          <w:p w14:paraId="5E980ED4" w14:textId="5133CE29" w:rsidR="00555A3D" w:rsidRPr="00555A3D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>・</w:t>
                            </w:r>
                            <w:r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150AC04E" w14:textId="2C015A5A" w:rsidR="00555A3D" w:rsidRPr="00555A3D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>・</w:t>
                            </w:r>
                            <w:r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　　　　　　　　　　　　　　　　　　</w:t>
                            </w:r>
                            <w:r w:rsidRPr="00576BA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</w:p>
                          <w:p w14:paraId="495A782C" w14:textId="4AF40AC8" w:rsidR="00555A3D" w:rsidRPr="00555A3D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>・</w:t>
                            </w:r>
                            <w:r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2EC0FD76" w14:textId="0F4E7D91" w:rsidR="00555A3D" w:rsidRPr="00555A3D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>・</w:t>
                            </w:r>
                            <w:r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　　　　　　　　　　　　　　　　　　</w:t>
                            </w:r>
                            <w:r w:rsidR="00576BA7" w:rsidRPr="00576BA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</w:p>
                          <w:p w14:paraId="01302EF3" w14:textId="77777777" w:rsidR="00555A3D" w:rsidRPr="00555A3D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D18AF" id="テキスト ボックス 989454592" o:spid="_x0000_s1029" type="#_x0000_t202" style="position:absolute;left:0;text-align:left;margin-left:147pt;margin-top:10.5pt;width:158.25pt;height:10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" fillcolor="white [3201]" strokeweight=".5pt">
                <v:textbox>
                  <w:txbxContent>
                    <w:p w14:paraId="3473EEAC" w14:textId="77777777" w:rsidR="00555A3D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Segoe UI Emoji" w:hAnsi="Segoe UI Emoji" w:hint="eastAsia"/>
                        </w:rPr>
                        <w:t>📝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配慮すべきポイント</w:t>
                      </w:r>
                    </w:p>
                    <w:p w14:paraId="5E980ED4" w14:textId="5133CE29" w:rsidR="00555A3D" w:rsidRPr="00555A3D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>・</w:t>
                      </w:r>
                      <w:r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　　　　　　　　　　　　　　　　　　</w:t>
                      </w:r>
                    </w:p>
                    <w:p w14:paraId="150AC04E" w14:textId="2C015A5A" w:rsidR="00555A3D" w:rsidRPr="00555A3D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>・</w:t>
                      </w:r>
                      <w:r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　　　　　　　　　　　　　　　　　　</w:t>
                      </w:r>
                      <w:r w:rsidRPr="00576BA7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</w:p>
                    <w:p w14:paraId="495A782C" w14:textId="4AF40AC8" w:rsidR="00555A3D" w:rsidRPr="00555A3D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>・</w:t>
                      </w:r>
                      <w:r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　　　　　　　　　　　　　　　　　　</w:t>
                      </w:r>
                    </w:p>
                    <w:p w14:paraId="2EC0FD76" w14:textId="0F4E7D91" w:rsidR="00555A3D" w:rsidRPr="00555A3D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>・</w:t>
                      </w:r>
                      <w:r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　　　　　　　　　　　　　　　　　　</w:t>
                      </w:r>
                      <w:r w:rsidR="00576BA7" w:rsidRPr="00576BA7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</w:p>
                    <w:p w14:paraId="01302EF3" w14:textId="77777777" w:rsidR="00555A3D" w:rsidRPr="00555A3D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B4640A" w14:textId="73752A73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34157674" w14:textId="0C3FCF73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34F736AB" w14:textId="62D38748" w:rsidR="00555A3D" w:rsidRPr="00D1457C" w:rsidRDefault="00555A3D">
      <w:pPr>
        <w:rPr>
          <w:rFonts w:ascii="BIZ UDPゴシック" w:eastAsia="BIZ UDPゴシック" w:hAnsi="BIZ UDPゴシック"/>
        </w:rPr>
      </w:pPr>
    </w:p>
    <w:p w14:paraId="44A529FD" w14:textId="77777777" w:rsidR="00555A3D" w:rsidRPr="00D1457C" w:rsidRDefault="00555A3D">
      <w:pPr>
        <w:rPr>
          <w:rFonts w:ascii="BIZ UDPゴシック" w:eastAsia="BIZ UDPゴシック" w:hAnsi="BIZ UDPゴシック"/>
        </w:rPr>
      </w:pPr>
    </w:p>
    <w:p w14:paraId="714AE1BF" w14:textId="77777777" w:rsidR="00555A3D" w:rsidRPr="00D1457C" w:rsidRDefault="00555A3D">
      <w:pPr>
        <w:rPr>
          <w:rFonts w:ascii="BIZ UDPゴシック" w:eastAsia="BIZ UDPゴシック" w:hAnsi="BIZ UDPゴシック"/>
        </w:rPr>
      </w:pPr>
    </w:p>
    <w:p w14:paraId="2922E455" w14:textId="77777777" w:rsidR="00555A3D" w:rsidRPr="00D1457C" w:rsidRDefault="00555A3D">
      <w:pPr>
        <w:rPr>
          <w:rFonts w:ascii="BIZ UDPゴシック" w:eastAsia="BIZ UDPゴシック" w:hAnsi="BIZ UDPゴシック"/>
        </w:rPr>
      </w:pPr>
    </w:p>
    <w:p w14:paraId="26F00961" w14:textId="382EB9D8" w:rsidR="00555A3D" w:rsidRDefault="00555A3D" w:rsidP="004D3601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</w:rPr>
      </w:pPr>
      <w:r w:rsidRPr="004D3601">
        <w:rPr>
          <w:rFonts w:ascii="BIZ UDPゴシック" w:eastAsia="BIZ UDPゴシック" w:hAnsi="BIZ UDPゴシック" w:hint="eastAsia"/>
        </w:rPr>
        <w:t>設計にあたり考えるべきポイント</w:t>
      </w:r>
    </w:p>
    <w:p w14:paraId="3A65A1C1" w14:textId="77777777" w:rsidR="00E95316" w:rsidRPr="00E95316" w:rsidRDefault="00E95316" w:rsidP="00E95316">
      <w:pPr>
        <w:pStyle w:val="a9"/>
        <w:ind w:left="420"/>
        <w:rPr>
          <w:rFonts w:ascii="BIZ UDPゴシック" w:eastAsia="BIZ UDPゴシック" w:hAnsi="BIZ UDPゴシック" w:cs="Segoe UI Symbol"/>
        </w:rPr>
      </w:pPr>
      <w:r w:rsidRPr="00E95316">
        <w:rPr>
          <w:rFonts w:ascii="Segoe UI Symbol" w:eastAsia="BIZ UDPゴシック" w:hAnsi="Segoe UI Symbol" w:cs="Segoe UI Symbol"/>
        </w:rPr>
        <w:t>☛</w:t>
      </w:r>
      <w:r w:rsidRPr="00E95316">
        <w:rPr>
          <w:rFonts w:ascii="BIZ UDPゴシック" w:eastAsia="BIZ UDPゴシック" w:hAnsi="BIZ UDPゴシック" w:cs="BIZ UDPゴシック" w:hint="eastAsia"/>
        </w:rPr>
        <w:t xml:space="preserve">　</w:t>
      </w:r>
      <w:r w:rsidRPr="00E95316">
        <w:rPr>
          <w:rFonts w:ascii="BIZ UDPゴシック" w:eastAsia="BIZ UDPゴシック" w:hAnsi="BIZ UDPゴシック" w:cs="Segoe UI Symbol" w:hint="eastAsia"/>
        </w:rPr>
        <w:t>（　　　　　　　　　　　　　　　　　　　　）に配慮しているか　（自分ごととして捉える）</w:t>
      </w:r>
    </w:p>
    <w:p w14:paraId="67FB3863" w14:textId="77777777" w:rsidR="00E95316" w:rsidRPr="00E95316" w:rsidRDefault="00E95316" w:rsidP="00E95316">
      <w:pPr>
        <w:pStyle w:val="a9"/>
        <w:ind w:left="420"/>
        <w:rPr>
          <w:rFonts w:ascii="BIZ UDPゴシック" w:eastAsia="BIZ UDPゴシック" w:hAnsi="BIZ UDPゴシック" w:cs="Segoe UI Symbol"/>
        </w:rPr>
      </w:pPr>
      <w:r w:rsidRPr="00E95316">
        <w:rPr>
          <w:rFonts w:ascii="Segoe UI Symbol" w:eastAsia="BIZ UDPゴシック" w:hAnsi="Segoe UI Symbol" w:cs="Segoe UI Symbol"/>
        </w:rPr>
        <w:t>☛</w:t>
      </w:r>
      <w:r w:rsidRPr="00E95316">
        <w:rPr>
          <w:rFonts w:ascii="BIZ UDPゴシック" w:eastAsia="BIZ UDPゴシック" w:hAnsi="BIZ UDPゴシック" w:cs="BIZ UDPゴシック" w:hint="eastAsia"/>
        </w:rPr>
        <w:t xml:space="preserve">　</w:t>
      </w:r>
      <w:r w:rsidRPr="00E95316">
        <w:rPr>
          <w:rFonts w:ascii="BIZ UDPゴシック" w:eastAsia="BIZ UDPゴシック" w:hAnsi="BIZ UDPゴシック" w:cs="Segoe UI Symbol" w:hint="eastAsia"/>
        </w:rPr>
        <w:t>（　　　　　　　　　　　　　　　　　　　　）に配慮しているか　（今後50年以上使い続けられるか）</w:t>
      </w:r>
    </w:p>
    <w:p w14:paraId="2BAF0E8D" w14:textId="133E2D9B" w:rsidR="00E95316" w:rsidRPr="00E95316" w:rsidRDefault="00E95316" w:rsidP="00E95316">
      <w:pPr>
        <w:pStyle w:val="a9"/>
        <w:ind w:left="420"/>
        <w:rPr>
          <w:rFonts w:ascii="BIZ UDPゴシック" w:eastAsia="BIZ UDPゴシック" w:hAnsi="BIZ UDPゴシック"/>
        </w:rPr>
      </w:pPr>
      <w:r w:rsidRPr="00E95316">
        <w:rPr>
          <w:rFonts w:ascii="Segoe UI Symbol" w:eastAsia="BIZ UDPゴシック" w:hAnsi="Segoe UI Symbol" w:cs="Segoe UI Symbol"/>
        </w:rPr>
        <w:t>☛</w:t>
      </w:r>
      <w:r w:rsidRPr="00E95316">
        <w:rPr>
          <w:rFonts w:ascii="BIZ UDPゴシック" w:eastAsia="BIZ UDPゴシック" w:hAnsi="BIZ UDPゴシック" w:cs="BIZ UDPゴシック" w:hint="eastAsia"/>
        </w:rPr>
        <w:t xml:space="preserve">　</w:t>
      </w:r>
      <w:r w:rsidRPr="00E95316">
        <w:rPr>
          <w:rFonts w:ascii="BIZ UDPゴシック" w:eastAsia="BIZ UDPゴシック" w:hAnsi="BIZ UDPゴシック" w:cs="Segoe UI Symbol" w:hint="eastAsia"/>
        </w:rPr>
        <w:t>（　　　　　　　　　　　　　　　　　　　　）に配慮しているか　（みんなが集い幸せに過ごせる場所に）</w:t>
      </w:r>
    </w:p>
    <w:p w14:paraId="7A9345C2" w14:textId="27C0DD26" w:rsidR="00E95316" w:rsidRPr="00A009F2" w:rsidRDefault="00E95316" w:rsidP="00A009F2">
      <w:pPr>
        <w:rPr>
          <w:rFonts w:ascii="BIZ UDPゴシック" w:eastAsia="BIZ UDPゴシック" w:hAnsi="BIZ UDPゴシック"/>
        </w:rPr>
      </w:pPr>
    </w:p>
    <w:p w14:paraId="6AE69CCD" w14:textId="768C1B6D" w:rsidR="00E95316" w:rsidRDefault="00E95316" w:rsidP="004D3601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今までの講演会・体験学習・他市の施設から</w:t>
      </w:r>
      <w:r w:rsidR="00A009F2">
        <w:rPr>
          <w:rFonts w:ascii="BIZ UDPゴシック" w:eastAsia="BIZ UDPゴシック" w:hAnsi="BIZ UDPゴシック" w:hint="eastAsia"/>
        </w:rPr>
        <w:t>学</w:t>
      </w:r>
      <w:r w:rsidR="008202F1">
        <w:rPr>
          <w:rFonts w:ascii="BIZ UDPゴシック" w:eastAsia="BIZ UDPゴシック" w:hAnsi="BIZ UDPゴシック" w:hint="eastAsia"/>
        </w:rPr>
        <w:t>び、取り入れたいと考えたこと</w:t>
      </w:r>
    </w:p>
    <w:tbl>
      <w:tblPr>
        <w:tblStyle w:val="ae"/>
        <w:tblW w:w="0" w:type="auto"/>
        <w:tblInd w:w="137" w:type="dxa"/>
        <w:tblLook w:val="04A0" w:firstRow="1" w:lastRow="0" w:firstColumn="1" w:lastColumn="0" w:noHBand="0" w:noVBand="1"/>
      </w:tblPr>
      <w:tblGrid>
        <w:gridCol w:w="3922"/>
        <w:gridCol w:w="6397"/>
      </w:tblGrid>
      <w:tr w:rsidR="00A009F2" w14:paraId="490B6E3E" w14:textId="77777777" w:rsidTr="008202F1">
        <w:tc>
          <w:tcPr>
            <w:tcW w:w="3969" w:type="dxa"/>
          </w:tcPr>
          <w:p w14:paraId="57DB8498" w14:textId="2DCD9A26" w:rsidR="00A009F2" w:rsidRDefault="00A009F2" w:rsidP="00E95316">
            <w:pPr>
              <w:pStyle w:val="a9"/>
              <w:ind w:left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社会福祉協議会</w:t>
            </w:r>
            <w:r w:rsidR="008202F1">
              <w:rPr>
                <w:rFonts w:ascii="BIZ UDPゴシック" w:eastAsia="BIZ UDPゴシック" w:hAnsi="BIZ UDPゴシック" w:hint="eastAsia"/>
              </w:rPr>
              <w:t>（蓮田市の福祉の工夫）</w:t>
            </w:r>
          </w:p>
        </w:tc>
        <w:tc>
          <w:tcPr>
            <w:tcW w:w="6497" w:type="dxa"/>
            <w:vMerge w:val="restart"/>
          </w:tcPr>
          <w:p w14:paraId="1B7A974F" w14:textId="0AE55D96" w:rsidR="008202F1" w:rsidRDefault="008202F1" w:rsidP="00E95316">
            <w:pPr>
              <w:pStyle w:val="a9"/>
              <w:ind w:left="0"/>
              <w:rPr>
                <w:rFonts w:ascii="BIZ UDPゴシック" w:eastAsia="BIZ UDPゴシック" w:hAnsi="BIZ UDPゴシック"/>
              </w:rPr>
            </w:pPr>
          </w:p>
        </w:tc>
      </w:tr>
      <w:tr w:rsidR="00A009F2" w14:paraId="399A4604" w14:textId="77777777" w:rsidTr="008202F1">
        <w:tc>
          <w:tcPr>
            <w:tcW w:w="3969" w:type="dxa"/>
          </w:tcPr>
          <w:p w14:paraId="5691115F" w14:textId="493D3F70" w:rsidR="00A009F2" w:rsidRDefault="00A009F2" w:rsidP="00E95316">
            <w:pPr>
              <w:pStyle w:val="a9"/>
              <w:ind w:left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P</w:t>
            </w:r>
            <w:r>
              <w:rPr>
                <w:rFonts w:ascii="BIZ UDPゴシック" w:eastAsia="BIZ UDPゴシック" w:hAnsi="BIZ UDPゴシック"/>
              </w:rPr>
              <w:t>igeon</w:t>
            </w:r>
            <w:r>
              <w:rPr>
                <w:rFonts w:ascii="BIZ UDPゴシック" w:eastAsia="BIZ UDPゴシック" w:hAnsi="BIZ UDPゴシック" w:hint="eastAsia"/>
              </w:rPr>
              <w:t>講演会</w:t>
            </w:r>
            <w:r w:rsidR="008202F1">
              <w:rPr>
                <w:rFonts w:ascii="BIZ UDPゴシック" w:eastAsia="BIZ UDPゴシック" w:hAnsi="BIZ UDPゴシック" w:hint="eastAsia"/>
              </w:rPr>
              <w:t>（妊婦・ベビーカー体験）</w:t>
            </w:r>
          </w:p>
        </w:tc>
        <w:tc>
          <w:tcPr>
            <w:tcW w:w="6497" w:type="dxa"/>
            <w:vMerge/>
          </w:tcPr>
          <w:p w14:paraId="165442FB" w14:textId="77777777" w:rsidR="00A009F2" w:rsidRDefault="00A009F2" w:rsidP="00E95316">
            <w:pPr>
              <w:pStyle w:val="a9"/>
              <w:ind w:left="0"/>
              <w:rPr>
                <w:rFonts w:ascii="BIZ UDPゴシック" w:eastAsia="BIZ UDPゴシック" w:hAnsi="BIZ UDPゴシック"/>
              </w:rPr>
            </w:pPr>
          </w:p>
        </w:tc>
      </w:tr>
      <w:tr w:rsidR="00A009F2" w14:paraId="29544C68" w14:textId="77777777" w:rsidTr="008202F1">
        <w:tc>
          <w:tcPr>
            <w:tcW w:w="3969" w:type="dxa"/>
          </w:tcPr>
          <w:p w14:paraId="6E7CCF15" w14:textId="415178CA" w:rsidR="00A009F2" w:rsidRDefault="00A009F2" w:rsidP="00E95316">
            <w:pPr>
              <w:pStyle w:val="a9"/>
              <w:ind w:left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他市施設・グループ発表</w:t>
            </w:r>
          </w:p>
        </w:tc>
        <w:tc>
          <w:tcPr>
            <w:tcW w:w="6497" w:type="dxa"/>
            <w:vMerge/>
          </w:tcPr>
          <w:p w14:paraId="45214B58" w14:textId="77777777" w:rsidR="00A009F2" w:rsidRDefault="00A009F2" w:rsidP="00E95316">
            <w:pPr>
              <w:pStyle w:val="a9"/>
              <w:ind w:left="0"/>
              <w:rPr>
                <w:rFonts w:ascii="BIZ UDPゴシック" w:eastAsia="BIZ UDPゴシック" w:hAnsi="BIZ UDPゴシック"/>
              </w:rPr>
            </w:pPr>
          </w:p>
        </w:tc>
      </w:tr>
      <w:tr w:rsidR="00A009F2" w14:paraId="52A06960" w14:textId="77777777" w:rsidTr="008202F1">
        <w:tc>
          <w:tcPr>
            <w:tcW w:w="3969" w:type="dxa"/>
          </w:tcPr>
          <w:p w14:paraId="2203F8AA" w14:textId="395E910E" w:rsidR="00A009F2" w:rsidRDefault="00A009F2" w:rsidP="00E95316">
            <w:pPr>
              <w:pStyle w:val="a9"/>
              <w:ind w:left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蓮田市中央公民館講演会</w:t>
            </w:r>
          </w:p>
        </w:tc>
        <w:tc>
          <w:tcPr>
            <w:tcW w:w="6497" w:type="dxa"/>
            <w:vMerge/>
          </w:tcPr>
          <w:p w14:paraId="0D676528" w14:textId="77777777" w:rsidR="00A009F2" w:rsidRDefault="00A009F2" w:rsidP="00E95316">
            <w:pPr>
              <w:pStyle w:val="a9"/>
              <w:ind w:left="0"/>
              <w:rPr>
                <w:rFonts w:ascii="BIZ UDPゴシック" w:eastAsia="BIZ UDPゴシック" w:hAnsi="BIZ UDPゴシック"/>
              </w:rPr>
            </w:pPr>
          </w:p>
        </w:tc>
      </w:tr>
      <w:tr w:rsidR="00A009F2" w14:paraId="0BA55C07" w14:textId="77777777" w:rsidTr="008202F1">
        <w:tc>
          <w:tcPr>
            <w:tcW w:w="3969" w:type="dxa"/>
          </w:tcPr>
          <w:p w14:paraId="6EF76A67" w14:textId="738FF15B" w:rsidR="00A009F2" w:rsidRDefault="00A009F2" w:rsidP="00E95316">
            <w:pPr>
              <w:pStyle w:val="a9"/>
              <w:ind w:left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はるかぜ特別支援学校交流会</w:t>
            </w:r>
            <w:r w:rsidR="008202F1">
              <w:rPr>
                <w:rFonts w:ascii="BIZ UDPゴシック" w:eastAsia="BIZ UDPゴシック" w:hAnsi="BIZ UDPゴシック" w:hint="eastAsia"/>
              </w:rPr>
              <w:t>（９／１９）</w:t>
            </w:r>
          </w:p>
        </w:tc>
        <w:tc>
          <w:tcPr>
            <w:tcW w:w="6497" w:type="dxa"/>
            <w:vMerge/>
          </w:tcPr>
          <w:p w14:paraId="24B9EC27" w14:textId="77777777" w:rsidR="00A009F2" w:rsidRDefault="00A009F2" w:rsidP="00E95316">
            <w:pPr>
              <w:pStyle w:val="a9"/>
              <w:ind w:left="0"/>
              <w:rPr>
                <w:rFonts w:ascii="BIZ UDPゴシック" w:eastAsia="BIZ UDPゴシック" w:hAnsi="BIZ UDPゴシック"/>
              </w:rPr>
            </w:pPr>
          </w:p>
        </w:tc>
      </w:tr>
    </w:tbl>
    <w:p w14:paraId="2AA28756" w14:textId="77D8682C" w:rsidR="00E95316" w:rsidRDefault="00E95316" w:rsidP="00E95316">
      <w:pPr>
        <w:pStyle w:val="a9"/>
        <w:ind w:left="420"/>
        <w:rPr>
          <w:rFonts w:ascii="BIZ UDPゴシック" w:eastAsia="BIZ UDPゴシック" w:hAnsi="BIZ UDPゴシック"/>
        </w:rPr>
      </w:pPr>
    </w:p>
    <w:p w14:paraId="4DD511C4" w14:textId="6C431A3A" w:rsidR="008202F1" w:rsidRDefault="009375EC" w:rsidP="008202F1">
      <w:pPr>
        <w:pStyle w:val="a9"/>
        <w:numPr>
          <w:ilvl w:val="0"/>
          <w:numId w:val="1"/>
        </w:numPr>
        <w:contextualSpacing w:val="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個人</w:t>
      </w:r>
      <w:r w:rsidR="00134AE5">
        <w:rPr>
          <w:rFonts w:ascii="BIZ UDPゴシック" w:eastAsia="BIZ UDPゴシック" w:hAnsi="BIZ UDPゴシック" w:hint="eastAsia"/>
        </w:rPr>
        <w:t>プランの</w:t>
      </w:r>
      <w:r w:rsidR="008202F1">
        <w:rPr>
          <w:rFonts w:ascii="BIZ UDPゴシック" w:eastAsia="BIZ UDPゴシック" w:hAnsi="BIZ UDPゴシック" w:hint="eastAsia"/>
        </w:rPr>
        <w:t>テーマを決めよう　○をつける</w:t>
      </w:r>
      <w:r w:rsidR="00134AE5">
        <w:rPr>
          <w:rFonts w:ascii="BIZ UDPゴシック" w:eastAsia="BIZ UDPゴシック" w:hAnsi="BIZ UDPゴシック" w:hint="eastAsia"/>
        </w:rPr>
        <w:t>（複数可）</w:t>
      </w:r>
    </w:p>
    <w:p w14:paraId="49DD6769" w14:textId="4E3103A0" w:rsidR="008202F1" w:rsidRDefault="008202F1" w:rsidP="008202F1">
      <w:pPr>
        <w:pStyle w:val="a9"/>
        <w:ind w:left="420" w:firstLineChars="200" w:firstLine="420"/>
        <w:contextualSpacing w:val="0"/>
        <w:rPr>
          <w:rFonts w:ascii="BIZ UDPゴシック" w:eastAsia="BIZ UDPゴシック" w:hAnsi="BIZ UDPゴシック"/>
        </w:rPr>
      </w:pPr>
      <w:r w:rsidRPr="00D1457C">
        <w:rPr>
          <w:rFonts w:ascii="BIZ UDPゴシック" w:eastAsia="BIZ UDPゴシック" w:hAnsi="BIZ UDPゴシック" w:hint="eastAsia"/>
        </w:rPr>
        <w:t>総合文化施設</w:t>
      </w:r>
      <w:r>
        <w:rPr>
          <w:rFonts w:ascii="BIZ UDPゴシック" w:eastAsia="BIZ UDPゴシック" w:hAnsi="BIZ UDPゴシック" w:hint="eastAsia"/>
        </w:rPr>
        <w:t xml:space="preserve">　　総合体育施設　　生涯学習型施設　　子ども支援型施設　　高齢者支援施設</w:t>
      </w:r>
    </w:p>
    <w:p w14:paraId="62855B29" w14:textId="1288FFAE" w:rsidR="008202F1" w:rsidRPr="008202F1" w:rsidRDefault="008202F1" w:rsidP="008202F1">
      <w:pPr>
        <w:pStyle w:val="a9"/>
        <w:ind w:left="420" w:firstLineChars="200" w:firstLine="420"/>
        <w:contextualSpacing w:val="0"/>
        <w:rPr>
          <w:rFonts w:ascii="BIZ UDPゴシック" w:eastAsia="BIZ UDPゴシック" w:hAnsi="BIZ UDPゴシック"/>
        </w:rPr>
      </w:pPr>
    </w:p>
    <w:p w14:paraId="4C9FD29B" w14:textId="58AEED96" w:rsidR="00E95316" w:rsidRPr="004D3601" w:rsidRDefault="008202F1" w:rsidP="004D3601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私がこだわりたいポイント！</w:t>
      </w:r>
    </w:p>
    <w:p w14:paraId="3DEA213F" w14:textId="77777777" w:rsidR="008202F1" w:rsidRPr="00D1457C" w:rsidRDefault="00576BA7" w:rsidP="008202F1">
      <w:pPr>
        <w:rPr>
          <w:rFonts w:ascii="BIZ UDPゴシック" w:eastAsia="BIZ UDPゴシック" w:hAnsi="BIZ UDPゴシック"/>
          <w:b/>
          <w:bCs/>
          <w:sz w:val="24"/>
          <w:szCs w:val="28"/>
        </w:rPr>
      </w:pPr>
      <w:r>
        <w:rPr>
          <w:rFonts w:hint="eastAsia"/>
        </w:rPr>
        <w:t xml:space="preserve">　</w:t>
      </w:r>
    </w:p>
    <w:p w14:paraId="5A0A3451" w14:textId="77777777" w:rsidR="008202F1" w:rsidRPr="00D1457C" w:rsidRDefault="008202F1" w:rsidP="008202F1">
      <w:pPr>
        <w:pStyle w:val="a9"/>
        <w:numPr>
          <w:ilvl w:val="0"/>
          <w:numId w:val="4"/>
        </w:num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　　　　　　　　　　　　</w:t>
      </w:r>
    </w:p>
    <w:p w14:paraId="5485FDBD" w14:textId="77777777" w:rsidR="008202F1" w:rsidRDefault="008202F1" w:rsidP="008202F1">
      <w:pPr>
        <w:pStyle w:val="a9"/>
        <w:ind w:left="360"/>
      </w:pPr>
    </w:p>
    <w:p w14:paraId="1A9F2797" w14:textId="75013520" w:rsidR="00D1457C" w:rsidRPr="009D217B" w:rsidRDefault="008202F1" w:rsidP="008202F1">
      <w:pPr>
        <w:pStyle w:val="a9"/>
        <w:numPr>
          <w:ilvl w:val="0"/>
          <w:numId w:val="4"/>
        </w:num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　　　　　　　　　　　　</w:t>
      </w:r>
    </w:p>
    <w:p w14:paraId="7B52D024" w14:textId="2C67CC68" w:rsidR="009D217B" w:rsidRDefault="009D217B" w:rsidP="009D217B">
      <w:pPr>
        <w:pStyle w:val="a9"/>
        <w:ind w:left="360"/>
      </w:pPr>
      <w:r w:rsidRPr="004D3601">
        <w:rPr>
          <w:noProof/>
          <w:sz w:val="22"/>
        </w:rPr>
        <w:lastRenderedPageBreak/>
        <w:drawing>
          <wp:anchor distT="0" distB="0" distL="114300" distR="114300" simplePos="0" relativeHeight="251674624" behindDoc="1" locked="0" layoutInCell="1" allowOverlap="1" wp14:anchorId="1B1AE682" wp14:editId="7209B98D">
            <wp:simplePos x="0" y="0"/>
            <wp:positionH relativeFrom="column">
              <wp:posOffset>-1046479</wp:posOffset>
            </wp:positionH>
            <wp:positionV relativeFrom="paragraph">
              <wp:posOffset>-2172335</wp:posOffset>
            </wp:positionV>
            <wp:extent cx="11145520" cy="10605770"/>
            <wp:effectExtent l="0" t="0" r="0" b="0"/>
            <wp:wrapNone/>
            <wp:docPr id="4" name="図 4" descr="グラフィカル ユーザー インターフェイス, アプリケーション, マップ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, アプリケーション, マップ&#10;&#10;AI によって生成されたコンテンツは間違っている可能性があります。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4506" b="79532" l="37460" r="581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3" t="40128" r="39258" b="16090"/>
                    <a:stretch/>
                  </pic:blipFill>
                  <pic:spPr bwMode="auto">
                    <a:xfrm rot="18169946">
                      <a:off x="0" y="0"/>
                      <a:ext cx="11145520" cy="1060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17B">
        <w:rPr>
          <w:rFonts w:ascii="HGP創英角ﾎﾟｯﾌﾟ体" w:eastAsia="HGP創英角ﾎﾟｯﾌﾟ体" w:hAnsi="HGP創英角ﾎﾟｯﾌﾟ体" w:hint="eastAsia"/>
          <w:sz w:val="24"/>
        </w:rPr>
        <w:t>個人プラン②　プランニングシート</w:t>
      </w:r>
      <w:r>
        <w:rPr>
          <w:rFonts w:hint="eastAsia"/>
        </w:rPr>
        <w:t xml:space="preserve">　</w:t>
      </w:r>
      <w:bookmarkStart w:id="0" w:name="_GoBack"/>
      <w:bookmarkEnd w:id="0"/>
      <w:r>
        <w:rPr>
          <w:rFonts w:hint="eastAsia"/>
        </w:rPr>
        <w:t>１マス　１０ｍ×１０ｍ</w:t>
      </w:r>
      <w:r w:rsidR="00B94279">
        <w:rPr>
          <w:rFonts w:hint="eastAsia"/>
        </w:rPr>
        <w:t xml:space="preserve">　（駐車場として１８マス以上）</w:t>
      </w:r>
    </w:p>
    <w:p w14:paraId="3307F4E8" w14:textId="77777777" w:rsidR="009D217B" w:rsidRDefault="009D217B" w:rsidP="009D217B">
      <w:pPr>
        <w:pStyle w:val="a9"/>
        <w:ind w:left="360"/>
      </w:pPr>
      <w:r>
        <w:fldChar w:fldCharType="begin"/>
      </w:r>
      <w:r>
        <w:instrText xml:space="preserve"> LINK Excel.Sheet.12 "Book1" "Sheet1!R1C1:R13C11" \a \f 5 \h  \* MERGEFORMAT </w:instrText>
      </w:r>
      <w:r>
        <w:fldChar w:fldCharType="separate"/>
      </w:r>
    </w:p>
    <w:p w14:paraId="534B3DA0" w14:textId="77777777" w:rsidR="009D217B" w:rsidRDefault="009D217B" w:rsidP="00AB42B4">
      <w:pPr>
        <w:pStyle w:val="a9"/>
        <w:ind w:left="360" w:firstLineChars="2000" w:firstLine="4200"/>
      </w:pPr>
      <w:r>
        <w:fldChar w:fldCharType="end"/>
      </w:r>
      <w:r>
        <w:rPr>
          <w:rFonts w:hint="eastAsia"/>
        </w:rPr>
        <w:t>１０８ｍ</w:t>
      </w:r>
      <w:r>
        <w:fldChar w:fldCharType="begin"/>
      </w:r>
      <w:r>
        <w:instrText xml:space="preserve"> </w:instrText>
      </w:r>
      <w:r>
        <w:rPr>
          <w:rFonts w:hint="eastAsia"/>
        </w:rPr>
        <w:instrText>LINK Excel.Sheet.12 "Book1" "Sheet1!R1C1:R13C11" \a \f 5 \h</w:instrText>
      </w:r>
      <w:r>
        <w:instrText xml:space="preserve">  \* MERGEFORMAT </w:instrText>
      </w:r>
      <w:r>
        <w:fldChar w:fldCharType="separate"/>
      </w:r>
    </w:p>
    <w:p w14:paraId="678E51D0" w14:textId="77777777" w:rsidR="00AB42B4" w:rsidRDefault="009D217B" w:rsidP="009D217B">
      <w:pPr>
        <w:pStyle w:val="a9"/>
        <w:ind w:left="360"/>
      </w:pPr>
      <w:r>
        <w:fldChar w:fldCharType="end"/>
      </w:r>
    </w:p>
    <w:tbl>
      <w:tblPr>
        <w:tblStyle w:val="ae"/>
        <w:tblpPr w:leftFromText="142" w:rightFromText="142" w:vertAnchor="page" w:horzAnchor="margin" w:tblpXSpec="center" w:tblpY="1987"/>
        <w:tblW w:w="7480" w:type="dxa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AB42B4" w:rsidRPr="005F59A1" w14:paraId="465F18FB" w14:textId="77777777" w:rsidTr="00AB42B4">
        <w:trPr>
          <w:trHeight w:val="675"/>
        </w:trPr>
        <w:tc>
          <w:tcPr>
            <w:tcW w:w="680" w:type="dxa"/>
            <w:noWrap/>
            <w:hideMark/>
          </w:tcPr>
          <w:p w14:paraId="59E57938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53683F52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61520ECB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240E7211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593AB45D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C264AD9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2412325D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6922D0DB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77B34ECD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4E3083B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4BF9FB8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</w:tr>
      <w:tr w:rsidR="00AB42B4" w:rsidRPr="005F59A1" w14:paraId="3058DFFA" w14:textId="77777777" w:rsidTr="00AB42B4">
        <w:trPr>
          <w:trHeight w:val="675"/>
        </w:trPr>
        <w:tc>
          <w:tcPr>
            <w:tcW w:w="680" w:type="dxa"/>
            <w:noWrap/>
            <w:hideMark/>
          </w:tcPr>
          <w:p w14:paraId="494E256E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55FEDB67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2D33F495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D3ABCC4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11686D5E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6E387188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6686C11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6F066CD0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648960F2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55907A6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38715B7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</w:tr>
      <w:tr w:rsidR="00AB42B4" w:rsidRPr="005F59A1" w14:paraId="638D997A" w14:textId="77777777" w:rsidTr="00AB42B4">
        <w:trPr>
          <w:trHeight w:val="675"/>
        </w:trPr>
        <w:tc>
          <w:tcPr>
            <w:tcW w:w="680" w:type="dxa"/>
            <w:noWrap/>
            <w:hideMark/>
          </w:tcPr>
          <w:p w14:paraId="5C955322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67A32CF8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7A011C54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17A8B47C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E20B72A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81F8FFE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DE3AC8F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625FC702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F62887F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521B31C6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78515743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</w:tr>
      <w:tr w:rsidR="00AB42B4" w:rsidRPr="005F59A1" w14:paraId="67E99DE8" w14:textId="77777777" w:rsidTr="00AB42B4">
        <w:trPr>
          <w:trHeight w:val="675"/>
        </w:trPr>
        <w:tc>
          <w:tcPr>
            <w:tcW w:w="680" w:type="dxa"/>
            <w:noWrap/>
            <w:hideMark/>
          </w:tcPr>
          <w:p w14:paraId="4A45CC24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72B54D5A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0657274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EE49040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617EC55C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576639A8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7BEB6B4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A73D49C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8B02783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68E880F6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AA85C4C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</w:tr>
      <w:tr w:rsidR="00AB42B4" w:rsidRPr="005F59A1" w14:paraId="6536BA0E" w14:textId="77777777" w:rsidTr="00AB42B4">
        <w:trPr>
          <w:trHeight w:val="675"/>
        </w:trPr>
        <w:tc>
          <w:tcPr>
            <w:tcW w:w="680" w:type="dxa"/>
            <w:noWrap/>
            <w:hideMark/>
          </w:tcPr>
          <w:p w14:paraId="085BC65E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3D5CC01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7C00239E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2C635BC3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7AC408F3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D984C8F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66BDF492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205C7117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156B2FFD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C1CABF7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2FDFF45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</w:tr>
      <w:tr w:rsidR="00AB42B4" w:rsidRPr="005F59A1" w14:paraId="133B8BA4" w14:textId="77777777" w:rsidTr="00AB42B4">
        <w:trPr>
          <w:trHeight w:val="675"/>
        </w:trPr>
        <w:tc>
          <w:tcPr>
            <w:tcW w:w="680" w:type="dxa"/>
            <w:noWrap/>
            <w:hideMark/>
          </w:tcPr>
          <w:p w14:paraId="7F8C8992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D8698C1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F9F018D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520B451B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1566F035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2919DB1A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5FF7309C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2910CB68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4581C7E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349BABB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7E8D712B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</w:tr>
      <w:tr w:rsidR="00AB42B4" w:rsidRPr="005F59A1" w14:paraId="2E9E1237" w14:textId="77777777" w:rsidTr="00AB42B4">
        <w:trPr>
          <w:trHeight w:val="675"/>
        </w:trPr>
        <w:tc>
          <w:tcPr>
            <w:tcW w:w="680" w:type="dxa"/>
            <w:noWrap/>
            <w:hideMark/>
          </w:tcPr>
          <w:p w14:paraId="6E68C05B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3A86296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2DDAF454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3DBFA34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691A85DD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98E5B7B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2558629D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ACBEE36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C7E6AE8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68D7FF39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1672FB5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</w:tr>
      <w:tr w:rsidR="00AB42B4" w:rsidRPr="005F59A1" w14:paraId="1CCD42C1" w14:textId="77777777" w:rsidTr="00AB42B4">
        <w:trPr>
          <w:trHeight w:val="675"/>
        </w:trPr>
        <w:tc>
          <w:tcPr>
            <w:tcW w:w="680" w:type="dxa"/>
            <w:noWrap/>
            <w:hideMark/>
          </w:tcPr>
          <w:p w14:paraId="012D8B32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B41AE04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1BDB9C7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568CE2EE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75EAA3EB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59F57F2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CFDB635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7C43DA2E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52160920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268F88D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0141098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</w:tr>
      <w:tr w:rsidR="00AB42B4" w:rsidRPr="005F59A1" w14:paraId="4F8309E8" w14:textId="77777777" w:rsidTr="00AB42B4">
        <w:trPr>
          <w:trHeight w:val="675"/>
        </w:trPr>
        <w:tc>
          <w:tcPr>
            <w:tcW w:w="680" w:type="dxa"/>
            <w:noWrap/>
            <w:hideMark/>
          </w:tcPr>
          <w:p w14:paraId="0986AE0D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ECFD1DD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55B2B40C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3B20301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1F2A249E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2ECB806A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500A3321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25863EA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3FDC335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9366866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774FE7F8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</w:tr>
      <w:tr w:rsidR="00AB42B4" w:rsidRPr="005F59A1" w14:paraId="3E02BBC5" w14:textId="77777777" w:rsidTr="00AB42B4">
        <w:trPr>
          <w:trHeight w:val="675"/>
        </w:trPr>
        <w:tc>
          <w:tcPr>
            <w:tcW w:w="680" w:type="dxa"/>
            <w:noWrap/>
            <w:hideMark/>
          </w:tcPr>
          <w:p w14:paraId="711FEA03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70616208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62FAD14E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B3C75AD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697B4D9B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A5D1265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1F97736D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1033E20F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1741B8A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E51388D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1CF354A3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</w:tr>
      <w:tr w:rsidR="00AB42B4" w:rsidRPr="005F59A1" w14:paraId="6F009BEA" w14:textId="77777777" w:rsidTr="00AB42B4">
        <w:trPr>
          <w:trHeight w:val="675"/>
        </w:trPr>
        <w:tc>
          <w:tcPr>
            <w:tcW w:w="680" w:type="dxa"/>
            <w:noWrap/>
            <w:hideMark/>
          </w:tcPr>
          <w:p w14:paraId="09EA4425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7B44EF2B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1E983983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50E317DA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316E80E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10D11D1B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1565B3E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28F72979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2CFED988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7EBF053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16F89A7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</w:tr>
      <w:tr w:rsidR="00AB42B4" w:rsidRPr="005F59A1" w14:paraId="0E34C9E3" w14:textId="77777777" w:rsidTr="00AB42B4">
        <w:trPr>
          <w:trHeight w:val="675"/>
        </w:trPr>
        <w:tc>
          <w:tcPr>
            <w:tcW w:w="680" w:type="dxa"/>
            <w:noWrap/>
            <w:hideMark/>
          </w:tcPr>
          <w:p w14:paraId="056A4E75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5A508816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5E81ACED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2FD3E062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6E53D2BC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20C86CE9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406EECD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5904053D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A49DC0A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E8B2E2B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C770CD9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</w:tr>
      <w:tr w:rsidR="00AB42B4" w:rsidRPr="005F59A1" w14:paraId="40A624B2" w14:textId="77777777" w:rsidTr="00AB42B4">
        <w:trPr>
          <w:trHeight w:val="675"/>
        </w:trPr>
        <w:tc>
          <w:tcPr>
            <w:tcW w:w="680" w:type="dxa"/>
            <w:noWrap/>
            <w:hideMark/>
          </w:tcPr>
          <w:p w14:paraId="1A31AFE8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7F3611B9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5852DA1F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7D86B119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345041E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79BBCC6F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349EC0DA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49592EDB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7D676238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22FF64F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  <w:tc>
          <w:tcPr>
            <w:tcW w:w="680" w:type="dxa"/>
            <w:noWrap/>
            <w:hideMark/>
          </w:tcPr>
          <w:p w14:paraId="0508E0D6" w14:textId="77777777" w:rsidR="00AB42B4" w:rsidRPr="005F59A1" w:rsidRDefault="00AB42B4" w:rsidP="00AB42B4">
            <w:r w:rsidRPr="005F59A1">
              <w:rPr>
                <w:rFonts w:hint="eastAsia"/>
              </w:rPr>
              <w:t xml:space="preserve">　</w:t>
            </w:r>
          </w:p>
        </w:tc>
      </w:tr>
    </w:tbl>
    <w:p w14:paraId="0887F8B2" w14:textId="22170101" w:rsidR="009D217B" w:rsidRDefault="009D217B" w:rsidP="009D217B">
      <w:pPr>
        <w:pStyle w:val="a9"/>
        <w:ind w:left="360"/>
      </w:pPr>
    </w:p>
    <w:p w14:paraId="1ABD27F3" w14:textId="77777777" w:rsidR="009D217B" w:rsidRDefault="009D217B" w:rsidP="009D217B">
      <w:pPr>
        <w:pStyle w:val="a9"/>
        <w:ind w:left="360"/>
      </w:pPr>
    </w:p>
    <w:p w14:paraId="65B25736" w14:textId="4123A666" w:rsidR="009D217B" w:rsidRDefault="009D217B" w:rsidP="009D217B">
      <w:pPr>
        <w:pStyle w:val="a9"/>
        <w:ind w:left="360"/>
        <w:jc w:val="left"/>
      </w:pPr>
      <w:r>
        <w:fldChar w:fldCharType="begin"/>
      </w:r>
      <w:r>
        <w:instrText xml:space="preserve"> LINK Excel.Sheet.12 "Book1" "Sheet1!R1C1:R16C11" \a \f 5 \h  \* MERGEFORMAT </w:instrText>
      </w:r>
      <w:r>
        <w:fldChar w:fldCharType="separate"/>
      </w:r>
    </w:p>
    <w:p w14:paraId="05C8ACD4" w14:textId="77777777" w:rsidR="009D217B" w:rsidRDefault="009D217B" w:rsidP="009D217B">
      <w:pPr>
        <w:pStyle w:val="a9"/>
        <w:ind w:left="360"/>
      </w:pPr>
      <w:r>
        <w:fldChar w:fldCharType="end"/>
      </w:r>
    </w:p>
    <w:p w14:paraId="7E9AFE4E" w14:textId="5F525321" w:rsidR="009D217B" w:rsidRDefault="009D217B" w:rsidP="009D217B"/>
    <w:p w14:paraId="4A601179" w14:textId="61432596" w:rsidR="009D217B" w:rsidRPr="00555A3D" w:rsidRDefault="00D61DC1" w:rsidP="009D217B">
      <w:pPr>
        <w:pStyle w:val="a9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06ACC6" wp14:editId="16662570">
                <wp:simplePos x="0" y="0"/>
                <wp:positionH relativeFrom="column">
                  <wp:posOffset>3276600</wp:posOffset>
                </wp:positionH>
                <wp:positionV relativeFrom="paragraph">
                  <wp:posOffset>4829176</wp:posOffset>
                </wp:positionV>
                <wp:extent cx="3352800" cy="1648460"/>
                <wp:effectExtent l="0" t="0" r="19050" b="2794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6484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966A5" w14:textId="77777777" w:rsidR="009D217B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M</w:t>
                            </w:r>
                            <w:r>
                              <w:rPr>
                                <w:rFonts w:ascii="UD デジタル 教科書体 NP-R" w:eastAsia="UD デジタル 教科書体 NP-R"/>
                              </w:rPr>
                              <w:t>y SDGs Point!</w:t>
                            </w:r>
                          </w:p>
                          <w:p w14:paraId="5D339CFC" w14:textId="77777777" w:rsidR="009D217B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201A4F9B" w14:textId="77777777" w:rsidR="009D217B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2C6CC1E7" w14:textId="77777777" w:rsidR="009D217B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43A63A90" w14:textId="77777777" w:rsidR="00D61DC1" w:rsidRPr="009375EC" w:rsidRDefault="00D61DC1" w:rsidP="009D217B">
                            <w:pPr>
                              <w:jc w:val="left"/>
                              <w:rPr>
                                <w:rFonts w:ascii="UD デジタル 教科書体 NP-R" w:eastAsia="UD デジタル 教科書体 NP-R" w:hint="eastAsia"/>
                              </w:rPr>
                            </w:pPr>
                          </w:p>
                          <w:p w14:paraId="325D035D" w14:textId="77777777" w:rsidR="009D217B" w:rsidRPr="009375EC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3556E126" w14:textId="77777777" w:rsidR="009D217B" w:rsidRPr="009375EC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61084AE4" w14:textId="77777777" w:rsidR="009D217B" w:rsidRPr="009375EC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162DEFBD" w14:textId="77777777" w:rsidR="009D217B" w:rsidRDefault="009D217B" w:rsidP="009D21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6ACC6" id="正方形/長方形 9" o:spid="_x0000_s1030" style="position:absolute;left:0;text-align:left;margin-left:258pt;margin-top:380.25pt;width:264pt;height:12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" fillcolor="white [3201]" strokecolor="#0e2841 [3215]" strokeweight="1.5pt">
                <v:textbox>
                  <w:txbxContent>
                    <w:p w14:paraId="278966A5" w14:textId="77777777" w:rsidR="009D217B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</w:rPr>
                        <w:t>M</w:t>
                      </w:r>
                      <w:r>
                        <w:rPr>
                          <w:rFonts w:ascii="UD デジタル 教科書体 NP-R" w:eastAsia="UD デジタル 教科書体 NP-R"/>
                        </w:rPr>
                        <w:t>y SDGs Point!</w:t>
                      </w:r>
                    </w:p>
                    <w:p w14:paraId="5D339CFC" w14:textId="77777777" w:rsidR="009D217B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201A4F9B" w14:textId="77777777" w:rsidR="009D217B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2C6CC1E7" w14:textId="77777777" w:rsidR="009D217B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43A63A90" w14:textId="77777777" w:rsidR="00D61DC1" w:rsidRPr="009375EC" w:rsidRDefault="00D61DC1" w:rsidP="009D217B">
                      <w:pPr>
                        <w:jc w:val="left"/>
                        <w:rPr>
                          <w:rFonts w:ascii="UD デジタル 教科書体 NP-R" w:eastAsia="UD デジタル 教科書体 NP-R" w:hint="eastAsia"/>
                        </w:rPr>
                      </w:pPr>
                    </w:p>
                    <w:p w14:paraId="325D035D" w14:textId="77777777" w:rsidR="009D217B" w:rsidRPr="009375EC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3556E126" w14:textId="77777777" w:rsidR="009D217B" w:rsidRPr="009375EC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61084AE4" w14:textId="77777777" w:rsidR="009D217B" w:rsidRPr="009375EC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162DEFBD" w14:textId="77777777" w:rsidR="009D217B" w:rsidRDefault="009D217B" w:rsidP="009D217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CB4778" wp14:editId="27CD716C">
                <wp:simplePos x="0" y="0"/>
                <wp:positionH relativeFrom="column">
                  <wp:posOffset>-114300</wp:posOffset>
                </wp:positionH>
                <wp:positionV relativeFrom="paragraph">
                  <wp:posOffset>4829175</wp:posOffset>
                </wp:positionV>
                <wp:extent cx="3276600" cy="3029585"/>
                <wp:effectExtent l="0" t="0" r="19050" b="1841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0295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3EDBA" w14:textId="77777777" w:rsidR="009D217B" w:rsidRPr="009375EC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屋上の使い方</w:t>
                            </w:r>
                          </w:p>
                          <w:p w14:paraId="15A3FE9F" w14:textId="77777777" w:rsidR="009D217B" w:rsidRPr="009375EC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4F6BCB97" w14:textId="77777777" w:rsidR="009D217B" w:rsidRPr="009375EC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756E31AD" w14:textId="77777777" w:rsidR="009D217B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1F74A12D" w14:textId="77777777" w:rsidR="009D217B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58580168" w14:textId="77777777" w:rsidR="009D217B" w:rsidRPr="009375EC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433AC640" w14:textId="77777777" w:rsidR="009D217B" w:rsidRPr="009375EC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40D46C6D" w14:textId="77777777" w:rsidR="009D217B" w:rsidRPr="009375EC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30507002" w14:textId="5C3374FF" w:rsidR="009D217B" w:rsidRDefault="009D217B" w:rsidP="009D217B">
                            <w:pPr>
                              <w:jc w:val="center"/>
                            </w:pPr>
                          </w:p>
                          <w:p w14:paraId="3D1C54FF" w14:textId="77777777" w:rsidR="00D61DC1" w:rsidRDefault="00D61DC1" w:rsidP="009D217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14:paraId="18E5D179" w14:textId="77777777" w:rsidR="009D217B" w:rsidRDefault="009D217B" w:rsidP="009D217B">
                            <w:pPr>
                              <w:jc w:val="center"/>
                            </w:pPr>
                          </w:p>
                          <w:p w14:paraId="43A1D324" w14:textId="77777777" w:rsidR="009D217B" w:rsidRDefault="009D217B" w:rsidP="009D217B">
                            <w:pPr>
                              <w:jc w:val="center"/>
                            </w:pPr>
                          </w:p>
                          <w:p w14:paraId="322DF128" w14:textId="77777777" w:rsidR="009D217B" w:rsidRDefault="009D217B" w:rsidP="009D21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B4778" id="正方形/長方形 7" o:spid="_x0000_s1031" style="position:absolute;left:0;text-align:left;margin-left:-9pt;margin-top:380.25pt;width:258pt;height:238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" fillcolor="white [3201]" strokecolor="#0e2841 [3215]" strokeweight="1.5pt">
                <v:textbox>
                  <w:txbxContent>
                    <w:p w14:paraId="7563EDBA" w14:textId="77777777" w:rsidR="009D217B" w:rsidRPr="009375EC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</w:rPr>
                        <w:t>屋上の使い方</w:t>
                      </w:r>
                    </w:p>
                    <w:p w14:paraId="15A3FE9F" w14:textId="77777777" w:rsidR="009D217B" w:rsidRPr="009375EC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4F6BCB97" w14:textId="77777777" w:rsidR="009D217B" w:rsidRPr="009375EC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756E31AD" w14:textId="77777777" w:rsidR="009D217B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1F74A12D" w14:textId="77777777" w:rsidR="009D217B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58580168" w14:textId="77777777" w:rsidR="009D217B" w:rsidRPr="009375EC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433AC640" w14:textId="77777777" w:rsidR="009D217B" w:rsidRPr="009375EC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40D46C6D" w14:textId="77777777" w:rsidR="009D217B" w:rsidRPr="009375EC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30507002" w14:textId="5C3374FF" w:rsidR="009D217B" w:rsidRDefault="009D217B" w:rsidP="009D217B">
                      <w:pPr>
                        <w:jc w:val="center"/>
                      </w:pPr>
                    </w:p>
                    <w:p w14:paraId="3D1C54FF" w14:textId="77777777" w:rsidR="00D61DC1" w:rsidRDefault="00D61DC1" w:rsidP="009D217B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14:paraId="18E5D179" w14:textId="77777777" w:rsidR="009D217B" w:rsidRDefault="009D217B" w:rsidP="009D217B">
                      <w:pPr>
                        <w:jc w:val="center"/>
                      </w:pPr>
                    </w:p>
                    <w:p w14:paraId="43A1D324" w14:textId="77777777" w:rsidR="009D217B" w:rsidRDefault="009D217B" w:rsidP="009D217B">
                      <w:pPr>
                        <w:jc w:val="center"/>
                      </w:pPr>
                    </w:p>
                    <w:p w14:paraId="322DF128" w14:textId="77777777" w:rsidR="009D217B" w:rsidRDefault="009D217B" w:rsidP="009D217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B42B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205C7E" wp14:editId="7DACB1FB">
                <wp:simplePos x="0" y="0"/>
                <wp:positionH relativeFrom="column">
                  <wp:posOffset>-103330</wp:posOffset>
                </wp:positionH>
                <wp:positionV relativeFrom="paragraph">
                  <wp:posOffset>989527</wp:posOffset>
                </wp:positionV>
                <wp:extent cx="791570" cy="382137"/>
                <wp:effectExtent l="0" t="0" r="889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82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0F235" w14:textId="77777777" w:rsidR="009D217B" w:rsidRDefault="009D217B" w:rsidP="009D217B">
                            <w:r>
                              <w:rPr>
                                <w:rFonts w:hint="eastAsia"/>
                              </w:rPr>
                              <w:t>１３０ｍ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05C7E" id="テキスト ボックス 2" o:spid="_x0000_s1032" type="#_x0000_t202" style="position:absolute;left:0;text-align:left;margin-left:-8.15pt;margin-top:77.9pt;width:62.35pt;height:30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" fillcolor="white [3201]" stroked="f" strokeweight=".5pt">
                <v:textbox>
                  <w:txbxContent>
                    <w:p w14:paraId="1190F235" w14:textId="77777777" w:rsidR="009D217B" w:rsidRDefault="009D217B" w:rsidP="009D217B">
                      <w:r>
                        <w:rPr>
                          <w:rFonts w:hint="eastAsia"/>
                        </w:rPr>
                        <w:t>１３０ｍ</w:t>
                      </w:r>
                    </w:p>
                  </w:txbxContent>
                </v:textbox>
              </v:shape>
            </w:pict>
          </mc:Fallback>
        </mc:AlternateContent>
      </w:r>
      <w:r w:rsidR="00AB42B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A162AD" wp14:editId="249E6A58">
                <wp:simplePos x="0" y="0"/>
                <wp:positionH relativeFrom="column">
                  <wp:posOffset>3276600</wp:posOffset>
                </wp:positionH>
                <wp:positionV relativeFrom="paragraph">
                  <wp:posOffset>6552456</wp:posOffset>
                </wp:positionV>
                <wp:extent cx="3352800" cy="1305560"/>
                <wp:effectExtent l="0" t="0" r="19050" b="2794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305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88CDC" w14:textId="77777777" w:rsidR="009D217B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地下（造るなら）</w:t>
                            </w:r>
                          </w:p>
                          <w:p w14:paraId="5D3090D6" w14:textId="77777777" w:rsidR="009D217B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2B31556F" w14:textId="77777777" w:rsidR="009D217B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1EA753A6" w14:textId="77777777" w:rsidR="009D217B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1440D65B" w14:textId="77777777" w:rsidR="009D217B" w:rsidRPr="009375EC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166C2CBD" w14:textId="77777777" w:rsidR="009D217B" w:rsidRPr="009375EC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4EFD13AB" w14:textId="77777777" w:rsidR="009D217B" w:rsidRPr="009375EC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5DE86C1F" w14:textId="77777777" w:rsidR="009D217B" w:rsidRPr="009375EC" w:rsidRDefault="009D217B" w:rsidP="009D217B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3888DBC5" w14:textId="77777777" w:rsidR="009D217B" w:rsidRDefault="009D217B" w:rsidP="009D21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162AD" id="正方形/長方形 8" o:spid="_x0000_s1033" style="position:absolute;left:0;text-align:left;margin-left:258pt;margin-top:515.95pt;width:264pt;height:10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" fillcolor="white [3201]" strokecolor="#0e2841 [3215]" strokeweight="1.5pt">
                <v:textbox>
                  <w:txbxContent>
                    <w:p w14:paraId="00A88CDC" w14:textId="77777777" w:rsidR="009D217B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</w:rPr>
                        <w:t>地下（造るなら）</w:t>
                      </w:r>
                    </w:p>
                    <w:p w14:paraId="5D3090D6" w14:textId="77777777" w:rsidR="009D217B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2B31556F" w14:textId="77777777" w:rsidR="009D217B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1EA753A6" w14:textId="77777777" w:rsidR="009D217B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1440D65B" w14:textId="77777777" w:rsidR="009D217B" w:rsidRPr="009375EC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166C2CBD" w14:textId="77777777" w:rsidR="009D217B" w:rsidRPr="009375EC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4EFD13AB" w14:textId="77777777" w:rsidR="009D217B" w:rsidRPr="009375EC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5DE86C1F" w14:textId="77777777" w:rsidR="009D217B" w:rsidRPr="009375EC" w:rsidRDefault="009D217B" w:rsidP="009D217B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3888DBC5" w14:textId="77777777" w:rsidR="009D217B" w:rsidRDefault="009D217B" w:rsidP="009D217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9D217B" w:rsidRPr="00555A3D" w:rsidSect="009D217B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C67762" w14:textId="77777777" w:rsidR="00A711FF" w:rsidRDefault="00A711FF" w:rsidP="00A711FF">
      <w:r>
        <w:separator/>
      </w:r>
    </w:p>
  </w:endnote>
  <w:endnote w:type="continuationSeparator" w:id="0">
    <w:p w14:paraId="2645FAF8" w14:textId="77777777" w:rsidR="00A711FF" w:rsidRDefault="00A711FF" w:rsidP="00A7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80F61" w14:textId="77777777" w:rsidR="00A711FF" w:rsidRDefault="00A711FF" w:rsidP="00A711FF">
      <w:r>
        <w:separator/>
      </w:r>
    </w:p>
  </w:footnote>
  <w:footnote w:type="continuationSeparator" w:id="0">
    <w:p w14:paraId="74333CEB" w14:textId="77777777" w:rsidR="00A711FF" w:rsidRDefault="00A711FF" w:rsidP="00A71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80B46"/>
    <w:multiLevelType w:val="hybridMultilevel"/>
    <w:tmpl w:val="6EE4B57C"/>
    <w:lvl w:ilvl="0" w:tplc="D06650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60014356"/>
    <w:multiLevelType w:val="hybridMultilevel"/>
    <w:tmpl w:val="1892117A"/>
    <w:lvl w:ilvl="0" w:tplc="045C97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6EA32C6D"/>
    <w:multiLevelType w:val="hybridMultilevel"/>
    <w:tmpl w:val="436CD71E"/>
    <w:lvl w:ilvl="0" w:tplc="3CAACF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749F4C81"/>
    <w:multiLevelType w:val="hybridMultilevel"/>
    <w:tmpl w:val="BF2201A0"/>
    <w:lvl w:ilvl="0" w:tplc="966C429E">
      <w:start w:val="1"/>
      <w:numFmt w:val="decimalFullWidth"/>
      <w:lvlText w:val="%1．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A3D"/>
    <w:rsid w:val="000634D8"/>
    <w:rsid w:val="001074A0"/>
    <w:rsid w:val="00134AE5"/>
    <w:rsid w:val="0039754B"/>
    <w:rsid w:val="00440D15"/>
    <w:rsid w:val="004D3601"/>
    <w:rsid w:val="00523E2A"/>
    <w:rsid w:val="00555A3D"/>
    <w:rsid w:val="00576BA7"/>
    <w:rsid w:val="008202F1"/>
    <w:rsid w:val="009375EC"/>
    <w:rsid w:val="009D217B"/>
    <w:rsid w:val="00A009F2"/>
    <w:rsid w:val="00A711FF"/>
    <w:rsid w:val="00AB42B4"/>
    <w:rsid w:val="00AC4A37"/>
    <w:rsid w:val="00B909D9"/>
    <w:rsid w:val="00B94279"/>
    <w:rsid w:val="00D1457C"/>
    <w:rsid w:val="00D61DC1"/>
    <w:rsid w:val="00E7072D"/>
    <w:rsid w:val="00E86BA1"/>
    <w:rsid w:val="00E95316"/>
    <w:rsid w:val="00FA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C07F665"/>
  <w15:chartTrackingRefBased/>
  <w15:docId w15:val="{C08B55D9-C421-4EE4-AA54-3F70FCAFE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55A3D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55A3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5A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5A3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5A3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5A3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5A3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5A3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5A3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5A3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55A3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55A3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55A3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55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55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55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55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55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55A3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55A3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55A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55A3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55A3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55A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55A3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55A3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55A3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55A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55A3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55A3D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A711F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A711FF"/>
    <w:rPr>
      <w:sz w:val="21"/>
      <w:szCs w:val="22"/>
      <w14:ligatures w14:val="none"/>
    </w:rPr>
  </w:style>
  <w:style w:type="paragraph" w:styleId="ac">
    <w:name w:val="footer"/>
    <w:basedOn w:val="a"/>
    <w:link w:val="ad"/>
    <w:uiPriority w:val="99"/>
    <w:unhideWhenUsed/>
    <w:rsid w:val="00A711F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A711FF"/>
    <w:rPr>
      <w:sz w:val="21"/>
      <w:szCs w:val="22"/>
      <w14:ligatures w14:val="none"/>
    </w:rPr>
  </w:style>
  <w:style w:type="table" w:styleId="ae">
    <w:name w:val="Table Grid"/>
    <w:basedOn w:val="a1"/>
    <w:uiPriority w:val="39"/>
    <w:rsid w:val="00E953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4ED74491E499143800FBF39EE3ADF4B" ma:contentTypeVersion="16" ma:contentTypeDescription="新しいドキュメントを作成します。" ma:contentTypeScope="" ma:versionID="87102756650a26d6000c7d2500c46a7a">
  <xsd:schema xmlns:xsd="http://www.w3.org/2001/XMLSchema" xmlns:xs="http://www.w3.org/2001/XMLSchema" xmlns:p="http://schemas.microsoft.com/office/2006/metadata/properties" xmlns:ns3="0eb07e09-c058-4529-ae65-063f52651ab2" xmlns:ns4="022606f4-b027-463c-bc1b-9529ac1a977a" targetNamespace="http://schemas.microsoft.com/office/2006/metadata/properties" ma:root="true" ma:fieldsID="2cd24c555bbaf1f10c71f7f071ae85f0" ns3:_="" ns4:_="">
    <xsd:import namespace="0eb07e09-c058-4529-ae65-063f52651ab2"/>
    <xsd:import namespace="022606f4-b027-463c-bc1b-9529ac1a977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SystemTag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07e09-c058-4529-ae65-063f52651a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606f4-b027-463c-bc1b-9529ac1a9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22606f4-b027-463c-bc1b-9529ac1a977a" xsi:nil="true"/>
  </documentManagement>
</p:properties>
</file>

<file path=customXml/itemProps1.xml><?xml version="1.0" encoding="utf-8"?>
<ds:datastoreItem xmlns:ds="http://schemas.openxmlformats.org/officeDocument/2006/customXml" ds:itemID="{C1D129F7-8A0A-4F2D-A8B8-2233200090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3E9885-646C-4DDC-82BE-0FA8A17531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b07e09-c058-4529-ae65-063f52651ab2"/>
    <ds:schemaRef ds:uri="022606f4-b027-463c-bc1b-9529ac1a97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A6F9E4-3A81-4B0C-AA3B-1CBD8C1BDDC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0eb07e09-c058-4529-ae65-063f52651ab2"/>
    <ds:schemaRef ds:uri="http://purl.org/dc/elements/1.1/"/>
    <ds:schemaRef ds:uri="http://schemas.microsoft.com/office/2006/metadata/properties"/>
    <ds:schemaRef ds:uri="022606f4-b027-463c-bc1b-9529ac1a977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髙橋　裕子</dc:creator>
  <cp:keywords/>
  <dc:description/>
  <cp:lastModifiedBy>髙橋　裕子</cp:lastModifiedBy>
  <cp:revision>5</cp:revision>
  <cp:lastPrinted>2025-09-09T07:55:00Z</cp:lastPrinted>
  <dcterms:created xsi:type="dcterms:W3CDTF">2025-09-09T00:23:00Z</dcterms:created>
  <dcterms:modified xsi:type="dcterms:W3CDTF">2025-09-10T02:09:00Z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0x01010074ED74491E499143800FBF39EE3ADF4B</vt:lpwstr>
  </property>
</Properties>
</file>